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1771" w14:textId="41DC4FB9" w:rsidR="001A1BE7" w:rsidRDefault="001A1BE7" w:rsidP="001A1BE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PÁLYÁZATI FELHÍVÁS</w:t>
      </w:r>
    </w:p>
    <w:p w14:paraId="12913973" w14:textId="5690CF24" w:rsidR="001A1BE7" w:rsidRDefault="001A1BE7" w:rsidP="001A1BE7">
      <w:pPr>
        <w:jc w:val="both"/>
        <w:rPr>
          <w:rFonts w:ascii="Times New Roman" w:hAnsi="Times New Roman" w:cs="Times New Roman"/>
        </w:rPr>
      </w:pPr>
      <w:r w:rsidRPr="001A1BE7">
        <w:rPr>
          <w:rFonts w:ascii="Times New Roman" w:hAnsi="Times New Roman" w:cs="Times New Roman"/>
        </w:rPr>
        <w:t xml:space="preserve">A </w:t>
      </w:r>
      <w:bookmarkStart w:id="0" w:name="_Hlk189204003"/>
      <w:r>
        <w:rPr>
          <w:rFonts w:ascii="Times New Roman" w:hAnsi="Times New Roman" w:cs="Times New Roman"/>
        </w:rPr>
        <w:t>Hódmezővásárhelyi Kozmutza Flóra Óvoda, Általános Iskola, Szakiskola, Kollégium, Egységes Gyógypedagógiai Módszertani Intézmény</w:t>
      </w:r>
      <w:bookmarkEnd w:id="0"/>
    </w:p>
    <w:p w14:paraId="39C7550F" w14:textId="43108E8A" w:rsidR="001A1BE7" w:rsidRPr="00B96734" w:rsidRDefault="001A1BE7" w:rsidP="001A1BE7">
      <w:pPr>
        <w:jc w:val="center"/>
        <w:rPr>
          <w:rFonts w:ascii="Times New Roman" w:hAnsi="Times New Roman" w:cs="Times New Roman"/>
          <w:b/>
          <w:bCs/>
        </w:rPr>
      </w:pPr>
      <w:r w:rsidRPr="00B96734">
        <w:rPr>
          <w:rFonts w:ascii="Times New Roman" w:hAnsi="Times New Roman" w:cs="Times New Roman"/>
          <w:b/>
          <w:bCs/>
        </w:rPr>
        <w:t>„NÉZD CSAK, AZ OTT AZ ÉN BOLYGÓM</w:t>
      </w:r>
      <w:r w:rsidR="00200924" w:rsidRPr="00B96734">
        <w:rPr>
          <w:rFonts w:ascii="Times New Roman" w:hAnsi="Times New Roman" w:cs="Times New Roman"/>
          <w:b/>
          <w:bCs/>
        </w:rPr>
        <w:t>!</w:t>
      </w:r>
      <w:r w:rsidRPr="00B96734">
        <w:rPr>
          <w:rFonts w:ascii="Times New Roman" w:hAnsi="Times New Roman" w:cs="Times New Roman"/>
          <w:b/>
          <w:bCs/>
        </w:rPr>
        <w:t>”</w:t>
      </w:r>
    </w:p>
    <w:p w14:paraId="2EA4E773" w14:textId="2A427AE0" w:rsidR="001A1BE7" w:rsidRPr="001A1BE7" w:rsidRDefault="001A1BE7" w:rsidP="001A1BE7">
      <w:pPr>
        <w:jc w:val="center"/>
        <w:rPr>
          <w:rFonts w:ascii="Times New Roman" w:hAnsi="Times New Roman" w:cs="Times New Roman"/>
        </w:rPr>
      </w:pPr>
      <w:r w:rsidRPr="001A1BE7">
        <w:rPr>
          <w:rFonts w:ascii="Times New Roman" w:hAnsi="Times New Roman" w:cs="Times New Roman"/>
        </w:rPr>
        <w:t>címmel</w:t>
      </w:r>
    </w:p>
    <w:p w14:paraId="11CCAFFF" w14:textId="37F850F5" w:rsidR="001A1BE7" w:rsidRDefault="001A1BE7" w:rsidP="006C66F3">
      <w:pPr>
        <w:spacing w:line="276" w:lineRule="auto"/>
        <w:jc w:val="both"/>
        <w:rPr>
          <w:rFonts w:ascii="Times New Roman" w:hAnsi="Times New Roman" w:cs="Times New Roman"/>
        </w:rPr>
      </w:pPr>
      <w:r w:rsidRPr="001A1BE7">
        <w:rPr>
          <w:rFonts w:ascii="Times New Roman" w:hAnsi="Times New Roman" w:cs="Times New Roman"/>
          <w:b/>
          <w:bCs/>
        </w:rPr>
        <w:t>irodalmi- és rajzpályázatot</w:t>
      </w:r>
      <w:r>
        <w:rPr>
          <w:rFonts w:ascii="Times New Roman" w:hAnsi="Times New Roman" w:cs="Times New Roman"/>
        </w:rPr>
        <w:t xml:space="preserve"> hirdet </w:t>
      </w:r>
      <w:r w:rsidR="00937898">
        <w:rPr>
          <w:rFonts w:ascii="Times New Roman" w:hAnsi="Times New Roman" w:cs="Times New Roman"/>
        </w:rPr>
        <w:t>a Hódmezővásárhelyi Tankerületi Központ intézményeiben tanuló diákoknak.</w:t>
      </w:r>
    </w:p>
    <w:p w14:paraId="342EA7F5" w14:textId="5C45E628" w:rsidR="001A1BE7" w:rsidRDefault="001A1BE7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 pályázat célja: </w:t>
      </w:r>
      <w:r>
        <w:rPr>
          <w:rFonts w:ascii="Times New Roman" w:hAnsi="Times New Roman" w:cs="Times New Roman"/>
        </w:rPr>
        <w:t>az elfogadás, a befogadás, az együttműködés, a tisztelet, a szeretet, a társadalmi elfogadás erősítése a fogyatékkal élő emberek iránt.</w:t>
      </w:r>
    </w:p>
    <w:p w14:paraId="67C3D8E0" w14:textId="3FC2F1A0" w:rsidR="001A1BE7" w:rsidRDefault="001A1BE7" w:rsidP="006C66F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A1BE7">
        <w:rPr>
          <w:rFonts w:ascii="Times New Roman" w:hAnsi="Times New Roman" w:cs="Times New Roman"/>
          <w:b/>
          <w:bCs/>
        </w:rPr>
        <w:t>A pályázat korcsoportjai:</w:t>
      </w:r>
    </w:p>
    <w:p w14:paraId="3BFA3D38" w14:textId="45726F66" w:rsidR="001A1BE7" w:rsidRDefault="001A1BE7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- 1-4. osztály</w:t>
      </w:r>
      <w:r w:rsidR="00093547">
        <w:rPr>
          <w:rFonts w:ascii="Times New Roman" w:hAnsi="Times New Roman" w:cs="Times New Roman"/>
        </w:rPr>
        <w:t>os</w:t>
      </w:r>
    </w:p>
    <w:p w14:paraId="2C39A427" w14:textId="17C79BB4" w:rsidR="001A1BE7" w:rsidRDefault="001A1BE7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- 5-8. osztályos</w:t>
      </w:r>
    </w:p>
    <w:p w14:paraId="0941B118" w14:textId="28B204FB" w:rsidR="001A1BE7" w:rsidRDefault="001A1BE7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- 9-12. osztályos tanulók</w:t>
      </w:r>
    </w:p>
    <w:p w14:paraId="32FB7171" w14:textId="13925A75" w:rsidR="001A1BE7" w:rsidRPr="00C04673" w:rsidRDefault="001A1BE7" w:rsidP="006C66F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04673">
        <w:rPr>
          <w:rFonts w:ascii="Times New Roman" w:hAnsi="Times New Roman" w:cs="Times New Roman"/>
          <w:b/>
          <w:bCs/>
        </w:rPr>
        <w:t>A pályaművek egyéni vagy csoportos alkotások is lehetnek.</w:t>
      </w:r>
      <w:r w:rsidR="00937898" w:rsidRPr="00C04673">
        <w:rPr>
          <w:rFonts w:ascii="Times New Roman" w:hAnsi="Times New Roman" w:cs="Times New Roman"/>
          <w:b/>
          <w:bCs/>
        </w:rPr>
        <w:t xml:space="preserve"> Egy pályázó több tém</w:t>
      </w:r>
      <w:r w:rsidR="00C04673" w:rsidRPr="00C04673">
        <w:rPr>
          <w:rFonts w:ascii="Times New Roman" w:hAnsi="Times New Roman" w:cs="Times New Roman"/>
          <w:b/>
          <w:bCs/>
        </w:rPr>
        <w:t>ában</w:t>
      </w:r>
      <w:r w:rsidR="00937898" w:rsidRPr="00C04673">
        <w:rPr>
          <w:rFonts w:ascii="Times New Roman" w:hAnsi="Times New Roman" w:cs="Times New Roman"/>
          <w:b/>
          <w:bCs/>
        </w:rPr>
        <w:t xml:space="preserve"> is </w:t>
      </w:r>
      <w:r w:rsidR="00C04673" w:rsidRPr="00C04673">
        <w:rPr>
          <w:rFonts w:ascii="Times New Roman" w:hAnsi="Times New Roman" w:cs="Times New Roman"/>
          <w:b/>
          <w:bCs/>
        </w:rPr>
        <w:t>nyújthat be pályamunkát.</w:t>
      </w:r>
    </w:p>
    <w:p w14:paraId="555EC704" w14:textId="3EA69EA8" w:rsidR="001A1BE7" w:rsidRDefault="001A1BE7" w:rsidP="006C66F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A1BE7">
        <w:rPr>
          <w:rFonts w:ascii="Times New Roman" w:hAnsi="Times New Roman" w:cs="Times New Roman"/>
          <w:b/>
          <w:bCs/>
        </w:rPr>
        <w:t>A pályázat választható témái:</w:t>
      </w:r>
    </w:p>
    <w:p w14:paraId="0EB2A641" w14:textId="2FA68ECB" w:rsidR="001A1BE7" w:rsidRDefault="001A1BE7" w:rsidP="006C66F3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188006289"/>
      <w:r>
        <w:rPr>
          <w:rFonts w:ascii="Times New Roman" w:hAnsi="Times New Roman" w:cs="Times New Roman"/>
          <w:b/>
          <w:bCs/>
        </w:rPr>
        <w:t>Illusztráció készítése Antoine de Saint-</w:t>
      </w:r>
      <w:proofErr w:type="spellStart"/>
      <w:r>
        <w:rPr>
          <w:rFonts w:ascii="Times New Roman" w:hAnsi="Times New Roman" w:cs="Times New Roman"/>
          <w:b/>
          <w:bCs/>
        </w:rPr>
        <w:t>Exupéri</w:t>
      </w:r>
      <w:proofErr w:type="spellEnd"/>
      <w:r>
        <w:rPr>
          <w:rFonts w:ascii="Times New Roman" w:hAnsi="Times New Roman" w:cs="Times New Roman"/>
          <w:b/>
          <w:bCs/>
        </w:rPr>
        <w:t xml:space="preserve"> A kis herceg című művéhez</w:t>
      </w:r>
      <w:bookmarkEnd w:id="1"/>
      <w:r w:rsidR="008C13A2">
        <w:rPr>
          <w:rFonts w:ascii="Times New Roman" w:hAnsi="Times New Roman" w:cs="Times New Roman"/>
          <w:b/>
          <w:bCs/>
        </w:rPr>
        <w:t>.</w:t>
      </w:r>
    </w:p>
    <w:p w14:paraId="79CB1B04" w14:textId="06FEA3DA" w:rsidR="001A1BE7" w:rsidRDefault="001A1BE7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illusztráció bármilyen technikával készíthető, legfeljebb A/3 méretig.</w:t>
      </w:r>
    </w:p>
    <w:p w14:paraId="2AE5FEAE" w14:textId="6C781A2B" w:rsidR="008C13A2" w:rsidRDefault="001A1BE7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Általános elvárás: az illusztráció hátoldalán tüntessék fel az alkotás címét, a pályázó/pályázók nevét, osztályfokát, az intézmény nevét, </w:t>
      </w:r>
      <w:r w:rsidR="006C66F3">
        <w:rPr>
          <w:rFonts w:ascii="Times New Roman" w:hAnsi="Times New Roman" w:cs="Times New Roman"/>
        </w:rPr>
        <w:t>telefonszámát, ímélcímét</w:t>
      </w:r>
      <w:r>
        <w:rPr>
          <w:rFonts w:ascii="Times New Roman" w:hAnsi="Times New Roman" w:cs="Times New Roman"/>
        </w:rPr>
        <w:t>, a felkészítőtanár nevét.</w:t>
      </w:r>
      <w:r w:rsidR="00937898">
        <w:rPr>
          <w:rFonts w:ascii="Times New Roman" w:hAnsi="Times New Roman" w:cs="Times New Roman"/>
        </w:rPr>
        <w:t xml:space="preserve"> A pályaműveket kasírozás nélkül kérjük benyújtani.</w:t>
      </w:r>
    </w:p>
    <w:p w14:paraId="3AFCFC98" w14:textId="456094B9" w:rsidR="008C13A2" w:rsidRDefault="008C13A2" w:rsidP="006C66F3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Egy elképzelt bolygó bemutatása, ahol a befogadás, az elfogadás, az együttélés, a szeretet, az együttműködés segíti az ott élők életét.</w:t>
      </w:r>
    </w:p>
    <w:p w14:paraId="5E218A35" w14:textId="42730186" w:rsidR="008C13A2" w:rsidRPr="008C13A2" w:rsidRDefault="008C13A2" w:rsidP="006C66F3">
      <w:pPr>
        <w:spacing w:line="276" w:lineRule="auto"/>
        <w:jc w:val="both"/>
        <w:rPr>
          <w:rFonts w:ascii="Times New Roman" w:hAnsi="Times New Roman" w:cs="Times New Roman"/>
        </w:rPr>
      </w:pPr>
      <w:r w:rsidRPr="008C13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pályamunka</w:t>
      </w:r>
      <w:r w:rsidRPr="008C13A2">
        <w:rPr>
          <w:rFonts w:ascii="Times New Roman" w:hAnsi="Times New Roman" w:cs="Times New Roman"/>
        </w:rPr>
        <w:t xml:space="preserve"> bármilyen technikával készíthető, legfeljebb A/3 méretig.</w:t>
      </w:r>
    </w:p>
    <w:p w14:paraId="2029B05F" w14:textId="2B86C674" w:rsidR="008C13A2" w:rsidRDefault="008C13A2" w:rsidP="006C66F3">
      <w:pPr>
        <w:spacing w:line="276" w:lineRule="auto"/>
        <w:jc w:val="both"/>
        <w:rPr>
          <w:rFonts w:ascii="Times New Roman" w:hAnsi="Times New Roman" w:cs="Times New Roman"/>
        </w:rPr>
      </w:pPr>
      <w:r w:rsidRPr="008C13A2">
        <w:rPr>
          <w:rFonts w:ascii="Times New Roman" w:hAnsi="Times New Roman" w:cs="Times New Roman"/>
        </w:rPr>
        <w:t>Általános elvárás: a</w:t>
      </w:r>
      <w:r>
        <w:rPr>
          <w:rFonts w:ascii="Times New Roman" w:hAnsi="Times New Roman" w:cs="Times New Roman"/>
        </w:rPr>
        <w:t xml:space="preserve"> pályamunka</w:t>
      </w:r>
      <w:r w:rsidRPr="008C13A2">
        <w:rPr>
          <w:rFonts w:ascii="Times New Roman" w:hAnsi="Times New Roman" w:cs="Times New Roman"/>
        </w:rPr>
        <w:t xml:space="preserve"> hátoldalán tüntessék fel az alkotás címét, a pályázó/pályázók nevét, osztályfokát, az intézmény nevét, </w:t>
      </w:r>
      <w:r w:rsidR="006C66F3">
        <w:rPr>
          <w:rFonts w:ascii="Times New Roman" w:hAnsi="Times New Roman" w:cs="Times New Roman"/>
        </w:rPr>
        <w:t>telefonszámát, ímélcímét</w:t>
      </w:r>
      <w:r w:rsidRPr="008C13A2">
        <w:rPr>
          <w:rFonts w:ascii="Times New Roman" w:hAnsi="Times New Roman" w:cs="Times New Roman"/>
        </w:rPr>
        <w:t>, a felkészítőtanár nevét.</w:t>
      </w:r>
      <w:r w:rsidR="00937898">
        <w:rPr>
          <w:rFonts w:ascii="Times New Roman" w:hAnsi="Times New Roman" w:cs="Times New Roman"/>
        </w:rPr>
        <w:t xml:space="preserve"> A pályaműveket kasírozás nélkül kérjük benyújtani.</w:t>
      </w:r>
    </w:p>
    <w:p w14:paraId="4F67ED4F" w14:textId="45F6A173" w:rsidR="008C13A2" w:rsidRPr="00C04673" w:rsidRDefault="008C13A2" w:rsidP="006C66F3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Próza vagy vers formájú irodalmi alkotás készítése, </w:t>
      </w:r>
      <w:r w:rsidRPr="00C04673">
        <w:rPr>
          <w:rFonts w:ascii="Times New Roman" w:hAnsi="Times New Roman" w:cs="Times New Roman"/>
          <w:b/>
          <w:bCs/>
        </w:rPr>
        <w:t>amely Antoine de Saint-</w:t>
      </w:r>
      <w:proofErr w:type="spellStart"/>
      <w:r w:rsidRPr="00C04673">
        <w:rPr>
          <w:rFonts w:ascii="Times New Roman" w:hAnsi="Times New Roman" w:cs="Times New Roman"/>
          <w:b/>
          <w:bCs/>
        </w:rPr>
        <w:t>Exupéri</w:t>
      </w:r>
      <w:proofErr w:type="spellEnd"/>
      <w:r w:rsidRPr="00C04673">
        <w:rPr>
          <w:rFonts w:ascii="Times New Roman" w:hAnsi="Times New Roman" w:cs="Times New Roman"/>
          <w:b/>
          <w:bCs/>
        </w:rPr>
        <w:t xml:space="preserve"> A kis herceg című műve nyomán bemutat egy olyan elképzelt bolygót, ahol szeretetben, befogadva, együttműködve élnek. </w:t>
      </w:r>
    </w:p>
    <w:p w14:paraId="0A6CAF7B" w14:textId="77777777" w:rsidR="00D5080E" w:rsidRDefault="008C13A2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pályamunka maximális terjedelme vers esetében 48 verssor, próza esetében legfeljebb 3 A/4-es oldal.</w:t>
      </w:r>
    </w:p>
    <w:p w14:paraId="1FE66ACE" w14:textId="19EA6E9A" w:rsidR="008C13A2" w:rsidRDefault="00D5080E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Formai elvárás: Times New Roman betűtípus, 12 pontos betűnagyság, szimpla sorköz, 2 cm-es margók. Az íráshoz mellékelni kell </w:t>
      </w:r>
      <w:r w:rsidRPr="008C13A2">
        <w:rPr>
          <w:rFonts w:ascii="Times New Roman" w:hAnsi="Times New Roman" w:cs="Times New Roman"/>
        </w:rPr>
        <w:t xml:space="preserve">a pályázó/pályázók nevét, osztályfokát, az intézmény nevét, </w:t>
      </w:r>
      <w:r w:rsidR="001B3217">
        <w:rPr>
          <w:rFonts w:ascii="Times New Roman" w:hAnsi="Times New Roman" w:cs="Times New Roman"/>
        </w:rPr>
        <w:t>telefonszámát, ímélcímét</w:t>
      </w:r>
      <w:r w:rsidRPr="008C13A2">
        <w:rPr>
          <w:rFonts w:ascii="Times New Roman" w:hAnsi="Times New Roman" w:cs="Times New Roman"/>
        </w:rPr>
        <w:t>, a felkészítőtanár nevét.</w:t>
      </w:r>
      <w:r w:rsidR="00C04673">
        <w:rPr>
          <w:rFonts w:ascii="Times New Roman" w:hAnsi="Times New Roman" w:cs="Times New Roman"/>
        </w:rPr>
        <w:t xml:space="preserve"> A pályamunkát nyomtatva kérjük beküldeni.</w:t>
      </w:r>
    </w:p>
    <w:p w14:paraId="1B78CAED" w14:textId="76D4E55E" w:rsidR="00D5080E" w:rsidRDefault="00D5080E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elbírálásnál szempont, hogy a pályamű címe és tartalma összhangban legyen. </w:t>
      </w:r>
    </w:p>
    <w:p w14:paraId="4D0F531C" w14:textId="35D907AB" w:rsidR="00237F50" w:rsidRPr="00C04E8A" w:rsidRDefault="00237F50" w:rsidP="006C66F3">
      <w:pPr>
        <w:spacing w:line="276" w:lineRule="auto"/>
        <w:jc w:val="both"/>
        <w:rPr>
          <w:rFonts w:ascii="Times New Roman" w:hAnsi="Times New Roman" w:cs="Times New Roman"/>
        </w:rPr>
      </w:pPr>
      <w:r w:rsidRPr="00237F50">
        <w:rPr>
          <w:rFonts w:ascii="Times New Roman" w:hAnsi="Times New Roman" w:cs="Times New Roman"/>
          <w:b/>
          <w:bCs/>
        </w:rPr>
        <w:t xml:space="preserve">Valamennyi pályázathoz </w:t>
      </w:r>
      <w:r w:rsidR="001B3217">
        <w:rPr>
          <w:rFonts w:ascii="Times New Roman" w:hAnsi="Times New Roman" w:cs="Times New Roman"/>
          <w:b/>
          <w:bCs/>
        </w:rPr>
        <w:t xml:space="preserve">a törvényes </w:t>
      </w:r>
      <w:r w:rsidR="00477B90">
        <w:rPr>
          <w:rFonts w:ascii="Times New Roman" w:hAnsi="Times New Roman" w:cs="Times New Roman"/>
          <w:b/>
          <w:bCs/>
        </w:rPr>
        <w:t xml:space="preserve">képviselő által aláírt </w:t>
      </w:r>
      <w:r w:rsidR="001B3217">
        <w:rPr>
          <w:rFonts w:ascii="Times New Roman" w:hAnsi="Times New Roman" w:cs="Times New Roman"/>
          <w:b/>
          <w:bCs/>
        </w:rPr>
        <w:t>hozzájáruló</w:t>
      </w:r>
      <w:r w:rsidRPr="00237F50">
        <w:rPr>
          <w:rFonts w:ascii="Times New Roman" w:hAnsi="Times New Roman" w:cs="Times New Roman"/>
          <w:b/>
          <w:bCs/>
        </w:rPr>
        <w:t xml:space="preserve"> nyilatkozatot kell mellékelni</w:t>
      </w:r>
      <w:r w:rsidR="001B3217">
        <w:rPr>
          <w:rFonts w:ascii="Times New Roman" w:hAnsi="Times New Roman" w:cs="Times New Roman"/>
          <w:b/>
          <w:bCs/>
        </w:rPr>
        <w:t>.</w:t>
      </w:r>
      <w:r w:rsidR="00C04E8A">
        <w:rPr>
          <w:rFonts w:ascii="Times New Roman" w:hAnsi="Times New Roman" w:cs="Times New Roman"/>
          <w:b/>
          <w:bCs/>
        </w:rPr>
        <w:t xml:space="preserve"> </w:t>
      </w:r>
      <w:r w:rsidR="00C04E8A" w:rsidRPr="00C04E8A">
        <w:rPr>
          <w:rFonts w:ascii="Times New Roman" w:hAnsi="Times New Roman" w:cs="Times New Roman"/>
        </w:rPr>
        <w:t>(A</w:t>
      </w:r>
      <w:r w:rsidR="00C04E8A">
        <w:rPr>
          <w:rFonts w:ascii="Times New Roman" w:hAnsi="Times New Roman" w:cs="Times New Roman"/>
          <w:b/>
          <w:bCs/>
        </w:rPr>
        <w:t xml:space="preserve"> </w:t>
      </w:r>
      <w:r w:rsidR="00C04E8A" w:rsidRPr="00C04E8A">
        <w:rPr>
          <w:rFonts w:ascii="Times New Roman" w:hAnsi="Times New Roman" w:cs="Times New Roman"/>
        </w:rPr>
        <w:t xml:space="preserve">szülői nyilatkozat a pályázati felhívás </w:t>
      </w:r>
      <w:r w:rsidR="001B3217">
        <w:rPr>
          <w:rFonts w:ascii="Times New Roman" w:hAnsi="Times New Roman" w:cs="Times New Roman"/>
        </w:rPr>
        <w:t>része</w:t>
      </w:r>
      <w:r w:rsidR="00C04E8A" w:rsidRPr="00C04E8A">
        <w:rPr>
          <w:rFonts w:ascii="Times New Roman" w:hAnsi="Times New Roman" w:cs="Times New Roman"/>
        </w:rPr>
        <w:t>.)</w:t>
      </w:r>
    </w:p>
    <w:p w14:paraId="28AA1AEC" w14:textId="4E00ED2D" w:rsidR="00D5080E" w:rsidRPr="00DB5A05" w:rsidRDefault="00D5080E" w:rsidP="006C66F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pályázatok értékelése, díjazása:</w:t>
      </w:r>
      <w:r w:rsidR="00DB5A0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Az irodalmi -és rajzpályázatokat külön-külön zsűri értékeli.</w:t>
      </w:r>
    </w:p>
    <w:p w14:paraId="55D6B371" w14:textId="59BC8620" w:rsidR="00D5080E" w:rsidRDefault="00D5080E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 díjai:</w:t>
      </w:r>
    </w:p>
    <w:p w14:paraId="2CC2305C" w14:textId="27FEBEE0" w:rsidR="00D5080E" w:rsidRDefault="00F26025" w:rsidP="006C66F3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könyvjutalom</w:t>
      </w:r>
    </w:p>
    <w:p w14:paraId="37102AEF" w14:textId="48A09EE7" w:rsidR="00D5080E" w:rsidRDefault="00D5080E" w:rsidP="006C66F3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kiállítás</w:t>
      </w:r>
      <w:r w:rsidR="00DB5A05">
        <w:rPr>
          <w:rFonts w:ascii="Times New Roman" w:hAnsi="Times New Roman" w:cs="Times New Roman"/>
        </w:rPr>
        <w:t>on bemutatás</w:t>
      </w:r>
    </w:p>
    <w:p w14:paraId="0CD8EA2E" w14:textId="7F69F56C" w:rsidR="00D5080E" w:rsidRDefault="00D5080E" w:rsidP="006C66F3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felolvasás</w:t>
      </w:r>
    </w:p>
    <w:p w14:paraId="5A1A1B1E" w14:textId="2883985E" w:rsidR="00D5080E" w:rsidRDefault="00F26025" w:rsidP="006C66F3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Kozmutza iskola </w:t>
      </w:r>
      <w:r w:rsidR="00D5080E">
        <w:rPr>
          <w:rFonts w:ascii="Times New Roman" w:hAnsi="Times New Roman" w:cs="Times New Roman"/>
        </w:rPr>
        <w:t>honlap</w:t>
      </w:r>
      <w:r>
        <w:rPr>
          <w:rFonts w:ascii="Times New Roman" w:hAnsi="Times New Roman" w:cs="Times New Roman"/>
        </w:rPr>
        <w:t>ján</w:t>
      </w:r>
      <w:r w:rsidR="00D5080E">
        <w:rPr>
          <w:rFonts w:ascii="Times New Roman" w:hAnsi="Times New Roman" w:cs="Times New Roman"/>
        </w:rPr>
        <w:t xml:space="preserve"> </w:t>
      </w:r>
      <w:r w:rsidR="00DB5A05">
        <w:rPr>
          <w:rFonts w:ascii="Times New Roman" w:hAnsi="Times New Roman" w:cs="Times New Roman"/>
        </w:rPr>
        <w:t>megjelenés</w:t>
      </w:r>
    </w:p>
    <w:p w14:paraId="10D404A5" w14:textId="3243689E" w:rsidR="00DD1342" w:rsidRDefault="00F26025" w:rsidP="006C66F3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meghívás</w:t>
      </w:r>
      <w:r w:rsidR="00DD1342">
        <w:rPr>
          <w:rFonts w:ascii="Times New Roman" w:hAnsi="Times New Roman" w:cs="Times New Roman"/>
        </w:rPr>
        <w:t xml:space="preserve"> a 2025. 06. 05-én megrendezésre kerülő Kozmutza Gálá</w:t>
      </w:r>
      <w:r>
        <w:rPr>
          <w:rFonts w:ascii="Times New Roman" w:hAnsi="Times New Roman" w:cs="Times New Roman"/>
        </w:rPr>
        <w:t>ra, ahol az intézmény tanulói mutatják be tehetségüket.</w:t>
      </w:r>
      <w:r w:rsidR="00DD1342">
        <w:rPr>
          <w:rFonts w:ascii="Times New Roman" w:hAnsi="Times New Roman" w:cs="Times New Roman"/>
        </w:rPr>
        <w:t xml:space="preserve"> </w:t>
      </w:r>
    </w:p>
    <w:p w14:paraId="59FE4A3E" w14:textId="25A04C9A" w:rsidR="00D5080E" w:rsidRDefault="00D5080E" w:rsidP="006C66F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pályázat benyújtása:</w:t>
      </w:r>
    </w:p>
    <w:p w14:paraId="5E057340" w14:textId="68FEC88D" w:rsidR="00D5080E" w:rsidRDefault="00D5080E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Azokban az intézményekben, ahol jelen vannak a Kozmutza iskola utazó gyógypedagógusai, személyesen átveszik a pályamunkákat.</w:t>
      </w:r>
    </w:p>
    <w:p w14:paraId="484775D7" w14:textId="35DBB7E9" w:rsidR="00D5080E" w:rsidRDefault="00D5080E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Azok az intézmények, ahol nincsenek utazó gyógypedagógusok, személyesen vagy postai úton a Kozmutza Flóra Óvoda, Általános Iskola, Szakiskola, Kollégium, Egységes Gyógypedagógiai Módszertani Intézményben adhatják le, küldhetik el</w:t>
      </w:r>
      <w:r w:rsidR="00647DE3">
        <w:rPr>
          <w:rFonts w:ascii="Times New Roman" w:hAnsi="Times New Roman" w:cs="Times New Roman"/>
        </w:rPr>
        <w:t xml:space="preserve"> a pályamunkákat</w:t>
      </w:r>
      <w:r>
        <w:rPr>
          <w:rFonts w:ascii="Times New Roman" w:hAnsi="Times New Roman" w:cs="Times New Roman"/>
        </w:rPr>
        <w:t>.</w:t>
      </w:r>
    </w:p>
    <w:p w14:paraId="48805288" w14:textId="03E7731A" w:rsidR="00D5080E" w:rsidRDefault="00647DE3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5080E">
        <w:rPr>
          <w:rFonts w:ascii="Times New Roman" w:hAnsi="Times New Roman" w:cs="Times New Roman"/>
        </w:rPr>
        <w:t xml:space="preserve">ím: Hódmezővásárhely, </w:t>
      </w:r>
      <w:proofErr w:type="spellStart"/>
      <w:r w:rsidR="00D5080E">
        <w:rPr>
          <w:rFonts w:ascii="Times New Roman" w:hAnsi="Times New Roman" w:cs="Times New Roman"/>
        </w:rPr>
        <w:t>Kutasi</w:t>
      </w:r>
      <w:proofErr w:type="spellEnd"/>
      <w:r w:rsidR="00D5080E">
        <w:rPr>
          <w:rFonts w:ascii="Times New Roman" w:hAnsi="Times New Roman" w:cs="Times New Roman"/>
        </w:rPr>
        <w:t xml:space="preserve"> út 34-36. 6800 </w:t>
      </w:r>
    </w:p>
    <w:p w14:paraId="44D87850" w14:textId="6075EC9C" w:rsidR="00D5080E" w:rsidRDefault="00D5080E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borítékra írják rá a pályázat címét: „Nézd csak, ott az én bolygóm.”</w:t>
      </w:r>
    </w:p>
    <w:p w14:paraId="3C833A0A" w14:textId="77777777" w:rsidR="00F220B8" w:rsidRDefault="00F220B8" w:rsidP="006C66F3">
      <w:pPr>
        <w:spacing w:line="276" w:lineRule="auto"/>
        <w:jc w:val="both"/>
        <w:rPr>
          <w:rFonts w:ascii="Times New Roman" w:hAnsi="Times New Roman" w:cs="Times New Roman"/>
        </w:rPr>
      </w:pPr>
    </w:p>
    <w:p w14:paraId="06F80314" w14:textId="2BDADA81" w:rsidR="00D5080E" w:rsidRPr="00393CCB" w:rsidRDefault="00D5080E" w:rsidP="006C66F3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93CCB">
        <w:rPr>
          <w:rFonts w:ascii="Times New Roman" w:hAnsi="Times New Roman" w:cs="Times New Roman"/>
          <w:b/>
          <w:bCs/>
          <w:u w:val="single"/>
        </w:rPr>
        <w:t>A pályázat be</w:t>
      </w:r>
      <w:r w:rsidR="00393CCB">
        <w:rPr>
          <w:rFonts w:ascii="Times New Roman" w:hAnsi="Times New Roman" w:cs="Times New Roman"/>
          <w:b/>
          <w:bCs/>
          <w:u w:val="single"/>
        </w:rPr>
        <w:t>érkezésének</w:t>
      </w:r>
      <w:r w:rsidRPr="00393CCB">
        <w:rPr>
          <w:rFonts w:ascii="Times New Roman" w:hAnsi="Times New Roman" w:cs="Times New Roman"/>
          <w:b/>
          <w:bCs/>
          <w:u w:val="single"/>
        </w:rPr>
        <w:t xml:space="preserve"> határideje: </w:t>
      </w:r>
      <w:r w:rsidR="00DD1342" w:rsidRPr="00393CCB">
        <w:rPr>
          <w:rFonts w:ascii="Times New Roman" w:hAnsi="Times New Roman" w:cs="Times New Roman"/>
          <w:b/>
          <w:bCs/>
          <w:u w:val="single"/>
        </w:rPr>
        <w:t>2025. március 24.</w:t>
      </w:r>
    </w:p>
    <w:p w14:paraId="0DB8AAF7" w14:textId="431E7DD2" w:rsidR="00DD1342" w:rsidRDefault="00882E92" w:rsidP="006C66F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Eredményhirdetés</w:t>
      </w:r>
      <w:r w:rsidR="00DD1342">
        <w:rPr>
          <w:rFonts w:ascii="Times New Roman" w:hAnsi="Times New Roman" w:cs="Times New Roman"/>
          <w:b/>
          <w:bCs/>
        </w:rPr>
        <w:t xml:space="preserve"> ünnepélyes keretek között a Kozmutza Gál</w:t>
      </w:r>
      <w:r>
        <w:rPr>
          <w:rFonts w:ascii="Times New Roman" w:hAnsi="Times New Roman" w:cs="Times New Roman"/>
          <w:b/>
          <w:bCs/>
        </w:rPr>
        <w:t>a előtt,</w:t>
      </w:r>
      <w:r w:rsidR="00DD1342">
        <w:rPr>
          <w:rFonts w:ascii="Times New Roman" w:hAnsi="Times New Roman" w:cs="Times New Roman"/>
          <w:b/>
          <w:bCs/>
        </w:rPr>
        <w:t xml:space="preserve"> 2025. 06. 05-én a hódmezővásárhelyi Bessenyei Ferenc Művelődési Központban </w:t>
      </w:r>
      <w:r>
        <w:rPr>
          <w:rFonts w:ascii="Times New Roman" w:hAnsi="Times New Roman" w:cs="Times New Roman"/>
          <w:b/>
          <w:bCs/>
        </w:rPr>
        <w:t>lesz</w:t>
      </w:r>
      <w:r w:rsidR="00DD1342">
        <w:rPr>
          <w:rFonts w:ascii="Times New Roman" w:hAnsi="Times New Roman" w:cs="Times New Roman"/>
          <w:b/>
          <w:bCs/>
        </w:rPr>
        <w:t>.</w:t>
      </w:r>
    </w:p>
    <w:p w14:paraId="6450BC1D" w14:textId="1232A63A" w:rsidR="00DD1342" w:rsidRDefault="00DD1342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zsűri döntése alapján a legkiválóbb pályamunkákat a művelődési központban kiállítjuk.</w:t>
      </w:r>
    </w:p>
    <w:p w14:paraId="38BC11FC" w14:textId="725F093E" w:rsidR="00DD1342" w:rsidRDefault="00DD1342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zsűri döntése alapján a legkiválóbb irodalmi alkotásokat a </w:t>
      </w:r>
      <w:r w:rsidR="00882E92">
        <w:rPr>
          <w:rFonts w:ascii="Times New Roman" w:hAnsi="Times New Roman" w:cs="Times New Roman"/>
        </w:rPr>
        <w:t>díjátadón</w:t>
      </w:r>
      <w:r>
        <w:rPr>
          <w:rFonts w:ascii="Times New Roman" w:hAnsi="Times New Roman" w:cs="Times New Roman"/>
        </w:rPr>
        <w:t xml:space="preserve"> felolvassuk.</w:t>
      </w:r>
    </w:p>
    <w:p w14:paraId="1433BBEE" w14:textId="5B3D5733" w:rsidR="00DD1342" w:rsidRDefault="00DD1342" w:rsidP="006C66F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pályázati felhívással kapcsolatban további információ kérhető </w:t>
      </w:r>
      <w:r w:rsidRPr="00DD1342">
        <w:rPr>
          <w:rFonts w:ascii="Times New Roman" w:hAnsi="Times New Roman" w:cs="Times New Roman"/>
          <w:b/>
          <w:bCs/>
        </w:rPr>
        <w:t>Megyesi Istvánné</w:t>
      </w:r>
      <w:r>
        <w:rPr>
          <w:rFonts w:ascii="Times New Roman" w:hAnsi="Times New Roman" w:cs="Times New Roman"/>
        </w:rPr>
        <w:t xml:space="preserve"> főigazgatótól a </w:t>
      </w:r>
      <w:hyperlink r:id="rId5" w:history="1">
        <w:r w:rsidRPr="001D1274">
          <w:rPr>
            <w:rStyle w:val="Hiperhivatkozs"/>
            <w:rFonts w:ascii="Times New Roman" w:hAnsi="Times New Roman" w:cs="Times New Roman"/>
          </w:rPr>
          <w:t>kozmutza@kfisk-hmvhely.edu.hu</w:t>
        </w:r>
      </w:hyperlink>
      <w:r>
        <w:rPr>
          <w:rFonts w:ascii="Times New Roman" w:hAnsi="Times New Roman" w:cs="Times New Roman"/>
        </w:rPr>
        <w:t xml:space="preserve"> címen vagy a </w:t>
      </w:r>
      <w:r w:rsidR="00A5709A" w:rsidRPr="00A5709A">
        <w:rPr>
          <w:rFonts w:ascii="Times New Roman" w:hAnsi="Times New Roman" w:cs="Times New Roman"/>
        </w:rPr>
        <w:t>62-246-074</w:t>
      </w:r>
      <w:r w:rsidR="00A570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telefonon.</w:t>
      </w:r>
    </w:p>
    <w:p w14:paraId="05AA9B1A" w14:textId="42F286F6" w:rsidR="006C66F3" w:rsidRDefault="006C66F3" w:rsidP="006C66F3">
      <w:pPr>
        <w:spacing w:line="276" w:lineRule="auto"/>
        <w:jc w:val="both"/>
        <w:rPr>
          <w:rStyle w:val="Hiperhivatkozs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pályázati felhívás az intézmény honlapján is elérhető: </w:t>
      </w:r>
      <w:hyperlink r:id="rId6" w:history="1">
        <w:r w:rsidR="00701908" w:rsidRPr="00F2002F">
          <w:rPr>
            <w:rStyle w:val="Hiperhivatkozs"/>
            <w:rFonts w:ascii="Times New Roman" w:hAnsi="Times New Roman" w:cs="Times New Roman"/>
          </w:rPr>
          <w:t>www.kozmutzaflora.hu</w:t>
        </w:r>
      </w:hyperlink>
    </w:p>
    <w:p w14:paraId="6D305385" w14:textId="72011272" w:rsidR="00B7104A" w:rsidRDefault="00B7104A" w:rsidP="006C66F3">
      <w:pPr>
        <w:spacing w:line="276" w:lineRule="auto"/>
        <w:jc w:val="both"/>
        <w:rPr>
          <w:rFonts w:ascii="Times New Roman" w:hAnsi="Times New Roman" w:cs="Times New Roman"/>
        </w:rPr>
      </w:pPr>
    </w:p>
    <w:p w14:paraId="4C3D4AF6" w14:textId="77777777" w:rsidR="00B7104A" w:rsidRDefault="00B7104A" w:rsidP="00B7104A">
      <w:pPr>
        <w:pStyle w:val="NormlWeb"/>
      </w:pPr>
      <w:r>
        <w:rPr>
          <w:noProof/>
        </w:rPr>
        <w:lastRenderedPageBreak/>
        <w:drawing>
          <wp:inline distT="0" distB="0" distL="0" distR="0" wp14:anchorId="6671A8CA" wp14:editId="31653D07">
            <wp:extent cx="5803900" cy="5746750"/>
            <wp:effectExtent l="0" t="0" r="6350" b="6350"/>
            <wp:docPr id="2" name="Kép 2" descr="C:\Users\user\AppData\Local\Microsoft\Windows\INetCache\Content.Outlook\IGX073P4\Gála logo -végle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Outlook\IGX073P4\Gála logo -végle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57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D8671" w14:textId="77777777" w:rsidR="00B7104A" w:rsidRDefault="00B7104A" w:rsidP="006C66F3">
      <w:pPr>
        <w:spacing w:line="276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408CB960" w14:textId="77777777" w:rsidR="001A1BE7" w:rsidRPr="001A1BE7" w:rsidRDefault="001A1BE7" w:rsidP="00C04E8A">
      <w:pPr>
        <w:rPr>
          <w:rFonts w:ascii="Times New Roman" w:hAnsi="Times New Roman" w:cs="Times New Roman"/>
          <w:b/>
          <w:bCs/>
        </w:rPr>
      </w:pPr>
    </w:p>
    <w:sectPr w:rsidR="001A1BE7" w:rsidRPr="001A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87E49"/>
    <w:multiLevelType w:val="hybridMultilevel"/>
    <w:tmpl w:val="9892B8EE"/>
    <w:lvl w:ilvl="0" w:tplc="E954D2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C7BB8"/>
    <w:multiLevelType w:val="hybridMultilevel"/>
    <w:tmpl w:val="E7624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7"/>
    <w:rsid w:val="00093547"/>
    <w:rsid w:val="001A1BE7"/>
    <w:rsid w:val="001B3217"/>
    <w:rsid w:val="00200924"/>
    <w:rsid w:val="00237F50"/>
    <w:rsid w:val="0029741E"/>
    <w:rsid w:val="00393CCB"/>
    <w:rsid w:val="00477B90"/>
    <w:rsid w:val="004C0DB7"/>
    <w:rsid w:val="00647DE3"/>
    <w:rsid w:val="006C66F3"/>
    <w:rsid w:val="006E4712"/>
    <w:rsid w:val="00701908"/>
    <w:rsid w:val="00850B25"/>
    <w:rsid w:val="00882E92"/>
    <w:rsid w:val="008A715F"/>
    <w:rsid w:val="008C13A2"/>
    <w:rsid w:val="00937898"/>
    <w:rsid w:val="00961ECF"/>
    <w:rsid w:val="00962A8A"/>
    <w:rsid w:val="00A5709A"/>
    <w:rsid w:val="00B7104A"/>
    <w:rsid w:val="00B814E3"/>
    <w:rsid w:val="00B96734"/>
    <w:rsid w:val="00C04673"/>
    <w:rsid w:val="00C04E8A"/>
    <w:rsid w:val="00D5080E"/>
    <w:rsid w:val="00DB5A05"/>
    <w:rsid w:val="00DD1342"/>
    <w:rsid w:val="00F220B8"/>
    <w:rsid w:val="00F26025"/>
    <w:rsid w:val="00F560EC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55FC"/>
  <w15:chartTrackingRefBased/>
  <w15:docId w15:val="{C4A824B3-9CDF-4D64-A735-AE45D493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A1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1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1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1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1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1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1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1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1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1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1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1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1BE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1BE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1BE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1BE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1BE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1BE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A1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1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1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1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1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1BE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A1BE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1BE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1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1BE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A1BE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D134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D1342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B7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mutzaflora.hu" TargetMode="External"/><Relationship Id="rId5" Type="http://schemas.openxmlformats.org/officeDocument/2006/relationships/hyperlink" Target="mailto:kozmutza@kfisk-hmvhely.edu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Csakajda</dc:creator>
  <cp:keywords/>
  <dc:description/>
  <cp:lastModifiedBy>Kozmutza Iskola</cp:lastModifiedBy>
  <cp:revision>4</cp:revision>
  <dcterms:created xsi:type="dcterms:W3CDTF">2025-02-04T21:14:00Z</dcterms:created>
  <dcterms:modified xsi:type="dcterms:W3CDTF">2025-02-10T05:10:00Z</dcterms:modified>
</cp:coreProperties>
</file>